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E4" w:rsidRPr="00BF73E4" w:rsidRDefault="00BF73E4" w:rsidP="00BF73E4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BF73E4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2020</w:t>
      </w:r>
    </w:p>
    <w:p w:rsidR="00BF73E4" w:rsidRPr="00BF73E4" w:rsidRDefault="00BF73E4" w:rsidP="00BF73E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73E4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Расписание проведения единого государственного экзамена и государственного выпускного экзамена по образовательным программам среднего общего образования в 2020 году</w:t>
      </w:r>
    </w:p>
    <w:p w:rsidR="00BF73E4" w:rsidRPr="00BF73E4" w:rsidRDefault="00BF73E4" w:rsidP="00BF7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4449"/>
        <w:gridCol w:w="3535"/>
      </w:tblGrid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F73E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BF73E4" w:rsidRPr="00BF73E4" w:rsidTr="00BF73E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марта (</w:t>
            </w:r>
            <w:proofErr w:type="spell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</w:t>
            </w:r>
            <w:proofErr w:type="spell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марта (</w:t>
            </w:r>
            <w:proofErr w:type="spellStart"/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(за исключением раздела «Говорение»),</w:t>
            </w: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</w:t>
            </w: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биология, физика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апреля (</w:t>
            </w:r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</w:t>
            </w:r>
            <w:proofErr w:type="spell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апреля (</w:t>
            </w:r>
            <w:proofErr w:type="spellStart"/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апреля (</w:t>
            </w:r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(раздел «Говорение»), история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spell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(за исключением раздела «Говорение»), литература, физика, обществознание, биология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апреля (</w:t>
            </w:r>
            <w:proofErr w:type="spellStart"/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BF73E4" w:rsidRPr="00BF73E4" w:rsidTr="00BF73E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25 мая (</w:t>
            </w:r>
            <w:proofErr w:type="spellStart"/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литература, информатика и ИКТ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литература, информатика и ИКТ, 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литература, информатика и ИКТ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</w:t>
            </w:r>
            <w:proofErr w:type="gramStart"/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к(</w:t>
            </w:r>
            <w:proofErr w:type="gramEnd"/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за исключением раздела «Говорение»),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язык, биология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</w:t>
            </w:r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</w:t>
            </w:r>
            <w:proofErr w:type="gramStart"/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BF73E4" w:rsidRPr="00BF73E4" w:rsidTr="00BF73E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lastRenderedPageBreak/>
              <w:t>Дополнительный период (сентябрьские сроки)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BF73E4" w:rsidRPr="00BF73E4" w:rsidTr="00BF73E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proofErr w:type="gramStart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BF73E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73E4" w:rsidRPr="00BF73E4" w:rsidRDefault="00BF73E4" w:rsidP="00BF73E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73E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365511" w:rsidRDefault="00365511"/>
    <w:sectPr w:rsidR="0036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E4"/>
    <w:rsid w:val="00365511"/>
    <w:rsid w:val="00B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>Home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2020-01-22T02:26:00Z</dcterms:created>
  <dcterms:modified xsi:type="dcterms:W3CDTF">2020-01-22T02:26:00Z</dcterms:modified>
</cp:coreProperties>
</file>